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E7C9B" w14:textId="77777777" w:rsidR="007A2ECF" w:rsidRPr="00A62765" w:rsidRDefault="007A2ECF" w:rsidP="007A2ECF">
      <w:pPr>
        <w:jc w:val="center"/>
        <w:rPr>
          <w:b/>
          <w:bCs/>
        </w:rPr>
      </w:pPr>
      <w:r w:rsidRPr="00A62765">
        <w:rPr>
          <w:b/>
          <w:bCs/>
        </w:rPr>
        <w:t>Henry Ford Providence Novi Hospital</w:t>
      </w:r>
    </w:p>
    <w:p w14:paraId="4D339AF3" w14:textId="155B5520" w:rsidR="003E10AE" w:rsidRPr="00A62765" w:rsidRDefault="007A2ECF" w:rsidP="007A2ECF">
      <w:pPr>
        <w:jc w:val="center"/>
        <w:rPr>
          <w:b/>
          <w:bCs/>
        </w:rPr>
      </w:pPr>
      <w:r w:rsidRPr="00A62765">
        <w:t xml:space="preserve">47601 Grand River </w:t>
      </w:r>
      <w:r w:rsidR="00A62765" w:rsidRPr="00A62765">
        <w:t>Ave Novi</w:t>
      </w:r>
      <w:r w:rsidRPr="00A62765">
        <w:t>, MI 48374</w:t>
      </w:r>
    </w:p>
    <w:p w14:paraId="488A483A" w14:textId="2BD74E24" w:rsidR="0031064C" w:rsidRDefault="0060237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D6DB6A" wp14:editId="678CCF14">
                <wp:simplePos x="0" y="0"/>
                <wp:positionH relativeFrom="column">
                  <wp:posOffset>342900</wp:posOffset>
                </wp:positionH>
                <wp:positionV relativeFrom="paragraph">
                  <wp:posOffset>28575</wp:posOffset>
                </wp:positionV>
                <wp:extent cx="485775" cy="976630"/>
                <wp:effectExtent l="28575" t="19050" r="28575" b="33020"/>
                <wp:wrapNone/>
                <wp:docPr id="66768993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976630"/>
                        </a:xfrm>
                        <a:prstGeom prst="upArrow">
                          <a:avLst>
                            <a:gd name="adj1" fmla="val 50000"/>
                            <a:gd name="adj2" fmla="val 50261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 cmpd="sng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490D0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7" o:spid="_x0000_s1026" type="#_x0000_t68" style="position:absolute;margin-left:27pt;margin-top:2.25pt;width:38.25pt;height:76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" fillcolor="#45b0e1 [1940]" strokecolor="#156082 [3204]" strokeweight="1pt">
                <v:fill color2="#156082 [3204]" focus="50%" type="gradient"/>
                <v:shadow on="t" color="#0a2f40 [1604]" offset="1pt"/>
                <v:textbox style="layout-flow:vertical-ideographic"/>
              </v:shape>
            </w:pict>
          </mc:Fallback>
        </mc:AlternateContent>
      </w:r>
      <w:r w:rsidR="0031064C">
        <w:t xml:space="preserve"> </w:t>
      </w:r>
    </w:p>
    <w:p w14:paraId="2406CA73" w14:textId="77777777" w:rsidR="003E10AE" w:rsidRDefault="003E10AE"/>
    <w:p w14:paraId="6BCF7ACA" w14:textId="7D4ADB80" w:rsidR="003E10AE" w:rsidRDefault="007A2ECF">
      <w:r>
        <w:t>NORTH</w:t>
      </w:r>
    </w:p>
    <w:p w14:paraId="57F8B8B0" w14:textId="7139D647" w:rsidR="0031064C" w:rsidRDefault="0031064C"/>
    <w:p w14:paraId="39E1C0C6" w14:textId="2D2FB37A" w:rsidR="0031064C" w:rsidRDefault="00A0696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75BDA8" wp14:editId="771E3796">
                <wp:simplePos x="0" y="0"/>
                <wp:positionH relativeFrom="column">
                  <wp:posOffset>1781175</wp:posOffset>
                </wp:positionH>
                <wp:positionV relativeFrom="paragraph">
                  <wp:posOffset>3305175</wp:posOffset>
                </wp:positionV>
                <wp:extent cx="395605" cy="219075"/>
                <wp:effectExtent l="19050" t="28575" r="13970" b="28575"/>
                <wp:wrapNone/>
                <wp:docPr id="121339935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5605" cy="219075"/>
                        </a:xfrm>
                        <a:prstGeom prst="leftArrow">
                          <a:avLst>
                            <a:gd name="adj1" fmla="val 50000"/>
                            <a:gd name="adj2" fmla="val 45145"/>
                          </a:avLst>
                        </a:prstGeom>
                        <a:gradFill rotWithShape="0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2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 cmpd="sng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967991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5" o:spid="_x0000_s1026" type="#_x0000_t66" style="position:absolute;margin-left:140.25pt;margin-top:260.25pt;width:31.1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" fillcolor="#f1a983 [1941]" strokecolor="#e97132 [3205]" strokeweight="1pt">
                <v:fill color2="#e97132 [3205]" focus="50%" type="gradient"/>
                <v:shadow on="t" color="#7f340d [1605]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11F377" wp14:editId="6C86C099">
                <wp:simplePos x="0" y="0"/>
                <wp:positionH relativeFrom="column">
                  <wp:posOffset>2581275</wp:posOffset>
                </wp:positionH>
                <wp:positionV relativeFrom="paragraph">
                  <wp:posOffset>3381375</wp:posOffset>
                </wp:positionV>
                <wp:extent cx="209550" cy="323850"/>
                <wp:effectExtent l="28575" t="19050" r="28575" b="28575"/>
                <wp:wrapNone/>
                <wp:docPr id="149519690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323850"/>
                        </a:xfrm>
                        <a:prstGeom prst="upArrow">
                          <a:avLst>
                            <a:gd name="adj1" fmla="val 50000"/>
                            <a:gd name="adj2" fmla="val 38636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 cmpd="sng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17A67" id="AutoShape 4" o:spid="_x0000_s1026" type="#_x0000_t68" style="position:absolute;margin-left:203.25pt;margin-top:266.25pt;width:16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" fillcolor="#8dd873 [1945]" strokecolor="#4ea72e [3209]" strokeweight="1pt">
                <v:fill color2="#4ea72e [3209]" focus="50%" type="gradient"/>
                <v:shadow on="t" color="#265317 [1609]" offset="1pt"/>
                <v:textbox style="layout-flow:vertical-ideographic"/>
              </v:shape>
            </w:pict>
          </mc:Fallback>
        </mc:AlternateContent>
      </w:r>
      <w:r w:rsidR="0031064C" w:rsidRPr="0031064C">
        <w:rPr>
          <w:noProof/>
        </w:rPr>
        <w:drawing>
          <wp:inline distT="0" distB="0" distL="0" distR="0" wp14:anchorId="49E0E362" wp14:editId="76547737">
            <wp:extent cx="5943600" cy="6504305"/>
            <wp:effectExtent l="0" t="0" r="0" b="0"/>
            <wp:docPr id="2070192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19206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0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0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64C"/>
    <w:rsid w:val="001C2B16"/>
    <w:rsid w:val="001F0874"/>
    <w:rsid w:val="0031064C"/>
    <w:rsid w:val="003E10AE"/>
    <w:rsid w:val="004C589D"/>
    <w:rsid w:val="004E5501"/>
    <w:rsid w:val="0050034D"/>
    <w:rsid w:val="00602371"/>
    <w:rsid w:val="006A12D2"/>
    <w:rsid w:val="006E3FC7"/>
    <w:rsid w:val="00755819"/>
    <w:rsid w:val="007A2ECF"/>
    <w:rsid w:val="007D7DC3"/>
    <w:rsid w:val="00965A7F"/>
    <w:rsid w:val="00A03C10"/>
    <w:rsid w:val="00A06969"/>
    <w:rsid w:val="00A62765"/>
    <w:rsid w:val="00B3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B9381"/>
  <w15:chartTrackingRefBased/>
  <w15:docId w15:val="{F07F9762-57B7-447D-882D-4E76A7157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0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64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64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64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64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64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64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64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6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6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64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64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64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64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64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64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64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6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64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64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6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6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6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6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6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6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6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</Words>
  <Characters>66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Normal.dotm</vt:lpstr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Normal.dotm</dc:title>
  <dc:subject>Default Font</dc:subject>
  <dc:creator>Wingblad, Benjamin</dc:creator>
  <cp:keywords>Calibri</cp:keywords>
  <dc:description/>
  <cp:lastModifiedBy>Wingblad, Benjamin</cp:lastModifiedBy>
  <cp:revision>9</cp:revision>
  <dcterms:created xsi:type="dcterms:W3CDTF">2026-01-30T14:42:00Z</dcterms:created>
  <dcterms:modified xsi:type="dcterms:W3CDTF">2026-01-30T15:02:00Z</dcterms:modified>
</cp:coreProperties>
</file>